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8B98C" w14:textId="06A91312" w:rsidR="00C1458B" w:rsidRPr="00AA2401" w:rsidRDefault="008B7668" w:rsidP="0010206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sz w:val="32"/>
          <w:szCs w:val="32"/>
        </w:rPr>
        <w:t>SEA</w:t>
      </w:r>
      <w:r w:rsidR="001633E7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Org Level Approval</w:t>
      </w:r>
      <w:r w:rsidR="00E75666">
        <w:rPr>
          <w:rFonts w:ascii="Calibri" w:hAnsi="Calibri" w:cs="Calibri"/>
          <w:b/>
          <w:sz w:val="32"/>
          <w:szCs w:val="32"/>
        </w:rPr>
        <w:t xml:space="preserve"> for a Student Educational Award</w:t>
      </w:r>
      <w:r w:rsidR="00303312">
        <w:rPr>
          <w:rFonts w:ascii="Calibri" w:hAnsi="Calibri" w:cs="Calibri"/>
          <w:b/>
          <w:sz w:val="32"/>
          <w:szCs w:val="32"/>
        </w:rPr>
        <w:t>s</w:t>
      </w:r>
      <w:r w:rsidR="00C1458B" w:rsidRPr="00AA2401">
        <w:rPr>
          <w:rFonts w:ascii="Calibri" w:hAnsi="Calibri" w:cs="Calibri"/>
          <w:b/>
          <w:sz w:val="32"/>
          <w:szCs w:val="32"/>
        </w:rPr>
        <w:t>:</w:t>
      </w:r>
    </w:p>
    <w:p w14:paraId="0B5316AA" w14:textId="77777777" w:rsidR="00C1458B" w:rsidRPr="00BD0049" w:rsidRDefault="00C1458B" w:rsidP="007F24D6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4CFA37B1" w14:textId="13468320" w:rsidR="00E75666" w:rsidRDefault="00E75666" w:rsidP="00BA5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6"/>
          <w:szCs w:val="26"/>
        </w:rPr>
      </w:pPr>
      <w:r w:rsidRPr="00832A4E">
        <w:rPr>
          <w:rFonts w:ascii="Calibri" w:hAnsi="Calibri" w:cs="Calibri"/>
          <w:sz w:val="26"/>
          <w:szCs w:val="26"/>
        </w:rPr>
        <w:t>Student Educational Awards (SEA) are now being processed via ImageNow</w:t>
      </w:r>
      <w:r w:rsidR="008B7668">
        <w:rPr>
          <w:rFonts w:ascii="Calibri" w:hAnsi="Calibri" w:cs="Calibri"/>
          <w:sz w:val="26"/>
          <w:szCs w:val="26"/>
        </w:rPr>
        <w:t xml:space="preserve"> with departmental approval</w:t>
      </w:r>
      <w:r w:rsidR="001633E7" w:rsidRPr="00832A4E">
        <w:rPr>
          <w:rFonts w:ascii="Calibri" w:hAnsi="Calibri" w:cs="Calibri"/>
          <w:sz w:val="26"/>
          <w:szCs w:val="26"/>
        </w:rPr>
        <w:t>.</w:t>
      </w:r>
      <w:r w:rsidRPr="00832A4E">
        <w:rPr>
          <w:rFonts w:ascii="Calibri" w:hAnsi="Calibri" w:cs="Calibri"/>
          <w:sz w:val="26"/>
          <w:szCs w:val="26"/>
        </w:rPr>
        <w:t xml:space="preserve">  There are </w:t>
      </w:r>
      <w:r w:rsidR="008B7668">
        <w:rPr>
          <w:rFonts w:ascii="Calibri" w:hAnsi="Calibri" w:cs="Calibri"/>
          <w:sz w:val="26"/>
          <w:szCs w:val="26"/>
        </w:rPr>
        <w:t>two (2</w:t>
      </w:r>
      <w:r w:rsidRPr="00832A4E">
        <w:rPr>
          <w:rFonts w:ascii="Calibri" w:hAnsi="Calibri" w:cs="Calibri"/>
          <w:sz w:val="26"/>
          <w:szCs w:val="26"/>
        </w:rPr>
        <w:t xml:space="preserve">) ways a SEA form can be </w:t>
      </w:r>
      <w:r w:rsidR="008B7668">
        <w:rPr>
          <w:rFonts w:ascii="Calibri" w:hAnsi="Calibri" w:cs="Calibri"/>
          <w:sz w:val="26"/>
          <w:szCs w:val="26"/>
        </w:rPr>
        <w:t>processed</w:t>
      </w:r>
      <w:r w:rsidRPr="00832A4E">
        <w:rPr>
          <w:rFonts w:ascii="Calibri" w:hAnsi="Calibri" w:cs="Calibri"/>
          <w:sz w:val="26"/>
          <w:szCs w:val="26"/>
        </w:rPr>
        <w:t>:</w:t>
      </w:r>
    </w:p>
    <w:p w14:paraId="3D9B5744" w14:textId="77777777" w:rsidR="00BF5BA3" w:rsidRPr="00832A4E" w:rsidRDefault="00BF5BA3" w:rsidP="00BA5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6"/>
          <w:szCs w:val="26"/>
        </w:rPr>
      </w:pPr>
    </w:p>
    <w:p w14:paraId="318568E4" w14:textId="46EA87C1" w:rsidR="00E75666" w:rsidRDefault="008B7668" w:rsidP="00E75666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Approved</w:t>
      </w:r>
    </w:p>
    <w:p w14:paraId="7AFFEB15" w14:textId="2E66CC29" w:rsidR="008B7668" w:rsidRPr="00832A4E" w:rsidRDefault="008B7668" w:rsidP="00E75666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Denied</w:t>
      </w:r>
    </w:p>
    <w:p w14:paraId="3F23059E" w14:textId="77777777" w:rsidR="00BF5BA3" w:rsidRDefault="00BF5BA3" w:rsidP="00E756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6"/>
          <w:szCs w:val="26"/>
        </w:rPr>
      </w:pPr>
    </w:p>
    <w:p w14:paraId="0F0C968C" w14:textId="78462168" w:rsidR="00647BD6" w:rsidRPr="00832A4E" w:rsidRDefault="00303312" w:rsidP="00102064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The Org Approver will receive an email that a new Student Educational Award is the workflow queue, as shown below</w:t>
      </w:r>
      <w:r w:rsidR="00102064" w:rsidRPr="00832A4E">
        <w:rPr>
          <w:rFonts w:ascii="Calibri" w:hAnsi="Calibri" w:cs="Calibri"/>
          <w:sz w:val="26"/>
          <w:szCs w:val="26"/>
        </w:rPr>
        <w:t>:</w:t>
      </w:r>
    </w:p>
    <w:p w14:paraId="6EA564A8" w14:textId="77777777" w:rsidR="008C02FA" w:rsidRPr="00102064" w:rsidRDefault="008C02FA" w:rsidP="008C02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68310A2F" w14:textId="5E63CDD5" w:rsidR="008C02FA" w:rsidRDefault="008C02FA" w:rsidP="003033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1530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35DC5632" wp14:editId="791594DB">
            <wp:extent cx="6517382" cy="1892300"/>
            <wp:effectExtent l="127000" t="127000" r="213995" b="1905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4-11-14 at 11.56.1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570" cy="1892645"/>
                    </a:xfrm>
                    <a:prstGeom prst="rect">
                      <a:avLst/>
                    </a:prstGeom>
                    <a:effectLst>
                      <a:glow rad="101600">
                        <a:schemeClr val="tx1">
                          <a:alpha val="75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0F36C2" w14:textId="247519E9" w:rsidR="0056215D" w:rsidRDefault="008A5D41" w:rsidP="0056215D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Open a browser and type </w:t>
      </w:r>
      <w:r w:rsidR="0056215D">
        <w:rPr>
          <w:rFonts w:ascii="Calibri" w:hAnsi="Calibri" w:cs="Calibri"/>
          <w:sz w:val="26"/>
          <w:szCs w:val="26"/>
        </w:rPr>
        <w:t>the</w:t>
      </w:r>
      <w:r w:rsidR="00303312">
        <w:rPr>
          <w:rFonts w:ascii="Calibri" w:hAnsi="Calibri" w:cs="Calibri"/>
          <w:sz w:val="26"/>
          <w:szCs w:val="26"/>
        </w:rPr>
        <w:t xml:space="preserve"> WebNow</w:t>
      </w:r>
      <w:r w:rsidR="0056215D">
        <w:rPr>
          <w:rFonts w:ascii="Calibri" w:hAnsi="Calibri" w:cs="Calibri"/>
          <w:sz w:val="26"/>
          <w:szCs w:val="26"/>
        </w:rPr>
        <w:t xml:space="preserve"> URL </w:t>
      </w:r>
      <w:r>
        <w:rPr>
          <w:rFonts w:ascii="Calibri" w:hAnsi="Calibri" w:cs="Calibri"/>
          <w:sz w:val="26"/>
          <w:szCs w:val="26"/>
        </w:rPr>
        <w:t>below in the address bar</w:t>
      </w:r>
      <w:r w:rsidR="0056215D">
        <w:rPr>
          <w:rFonts w:ascii="Calibri" w:hAnsi="Calibri" w:cs="Calibri"/>
          <w:sz w:val="26"/>
          <w:szCs w:val="26"/>
        </w:rPr>
        <w:t>:</w:t>
      </w:r>
    </w:p>
    <w:p w14:paraId="0B9D6996" w14:textId="30E84E8C" w:rsidR="0056215D" w:rsidRPr="0056215D" w:rsidRDefault="0056215D" w:rsidP="005621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6"/>
          <w:szCs w:val="26"/>
        </w:rPr>
      </w:pPr>
      <w:r w:rsidRPr="0056215D">
        <w:rPr>
          <w:rFonts w:ascii="Calibri" w:hAnsi="Calibri" w:cs="Calibri"/>
          <w:sz w:val="26"/>
          <w:szCs w:val="26"/>
        </w:rPr>
        <w:t xml:space="preserve"> </w:t>
      </w:r>
      <w:hyperlink r:id="rId9" w:history="1">
        <w:r w:rsidRPr="0056215D">
          <w:rPr>
            <w:rStyle w:val="Hyperlink"/>
            <w:rFonts w:ascii="Calibri" w:hAnsi="Calibri" w:cs="Calibri"/>
            <w:sz w:val="26"/>
            <w:szCs w:val="26"/>
          </w:rPr>
          <w:t>https://imagenow.uncc.edu</w:t>
        </w:r>
      </w:hyperlink>
      <w:r w:rsidRPr="0056215D">
        <w:rPr>
          <w:rFonts w:ascii="Calibri" w:hAnsi="Calibri" w:cs="Calibri"/>
          <w:sz w:val="26"/>
          <w:szCs w:val="26"/>
        </w:rPr>
        <w:t>.</w:t>
      </w:r>
    </w:p>
    <w:p w14:paraId="6203DE54" w14:textId="77777777" w:rsidR="0056215D" w:rsidRDefault="0056215D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br w:type="page"/>
      </w:r>
    </w:p>
    <w:p w14:paraId="5B1A2D65" w14:textId="5685B1D3" w:rsidR="0056215D" w:rsidRDefault="0056215D" w:rsidP="00303312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 xml:space="preserve"> A WebNow login screen will display, as shown below:</w:t>
      </w:r>
    </w:p>
    <w:p w14:paraId="0B5A1E7C" w14:textId="0C465354" w:rsidR="0056215D" w:rsidRPr="0056215D" w:rsidRDefault="0056215D" w:rsidP="005621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00F77DA9" wp14:editId="1DD9973A">
            <wp:extent cx="4668194" cy="2605503"/>
            <wp:effectExtent l="127000" t="127000" r="208915" b="2139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4-11-14 at 11.56.17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194" cy="2605503"/>
                    </a:xfrm>
                    <a:prstGeom prst="rect">
                      <a:avLst/>
                    </a:prstGeom>
                    <a:effectLst>
                      <a:glow rad="101600">
                        <a:schemeClr val="tx1">
                          <a:alpha val="75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3A650BB" w14:textId="164C620C" w:rsidR="00303312" w:rsidRDefault="0056215D" w:rsidP="00303312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Login to WebNow using your NinerNet credentials.</w:t>
      </w:r>
    </w:p>
    <w:p w14:paraId="2B08549D" w14:textId="103B579C" w:rsidR="0056215D" w:rsidRDefault="0056215D" w:rsidP="00303312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Proceed to the workflow queue named in the email you received, as shown below:</w:t>
      </w:r>
    </w:p>
    <w:p w14:paraId="73A5A873" w14:textId="353C3166" w:rsidR="00811062" w:rsidRDefault="00811062" w:rsidP="008A5D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613FE600" wp14:editId="31B42637">
            <wp:extent cx="4668194" cy="891280"/>
            <wp:effectExtent l="127000" t="127000" r="208915" b="2012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4-11-14 at 11.56.17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194" cy="891280"/>
                    </a:xfrm>
                    <a:prstGeom prst="rect">
                      <a:avLst/>
                    </a:prstGeom>
                    <a:effectLst>
                      <a:glow rad="101600">
                        <a:schemeClr val="tx1">
                          <a:alpha val="75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9C58E39" w14:textId="77777777" w:rsidR="008A5D41" w:rsidRDefault="008A5D41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br w:type="page"/>
      </w:r>
    </w:p>
    <w:p w14:paraId="7CE4A3E8" w14:textId="260EF113" w:rsidR="008A5D41" w:rsidRDefault="008A5D41" w:rsidP="008A5D41">
      <w:pPr>
        <w:pStyle w:val="ListParagraph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>The following WebNow viewer will display the SEA documents:</w:t>
      </w:r>
    </w:p>
    <w:p w14:paraId="008A745F" w14:textId="3E415A5E" w:rsidR="009D7FCB" w:rsidRDefault="009D7FCB" w:rsidP="008A5D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540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6C34A907" wp14:editId="20A6476D">
            <wp:extent cx="4601976" cy="3318266"/>
            <wp:effectExtent l="127000" t="127000" r="198755" b="2127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4-11-14 at 11.56.17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976" cy="3318266"/>
                    </a:xfrm>
                    <a:prstGeom prst="rect">
                      <a:avLst/>
                    </a:prstGeom>
                    <a:effectLst>
                      <a:glow rad="101600">
                        <a:schemeClr val="tx1">
                          <a:alpha val="75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EB3482" w14:textId="39F25C0C" w:rsidR="00091319" w:rsidRDefault="008A5D41" w:rsidP="008A5D41">
      <w:pPr>
        <w:pStyle w:val="ListParagraph"/>
        <w:widowControl w:val="0"/>
        <w:numPr>
          <w:ilvl w:val="1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Open the desired document in the list</w:t>
      </w:r>
      <w:r w:rsidR="00181D18">
        <w:rPr>
          <w:rFonts w:ascii="Calibri" w:hAnsi="Calibri" w:cs="Calibri"/>
          <w:sz w:val="26"/>
          <w:szCs w:val="26"/>
        </w:rPr>
        <w:t xml:space="preserve"> by double-clicking the </w:t>
      </w:r>
      <w:r w:rsidR="00865435">
        <w:rPr>
          <w:rFonts w:ascii="Calibri" w:hAnsi="Calibri" w:cs="Calibri"/>
          <w:sz w:val="26"/>
          <w:szCs w:val="26"/>
        </w:rPr>
        <w:t>item.</w:t>
      </w:r>
    </w:p>
    <w:p w14:paraId="554219E4" w14:textId="35EA72B9" w:rsidR="00AA2221" w:rsidRDefault="00AA2221" w:rsidP="008A5D41">
      <w:pPr>
        <w:pStyle w:val="ListParagraph"/>
        <w:widowControl w:val="0"/>
        <w:numPr>
          <w:ilvl w:val="1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The Org Approver will perform the departmental due diligence.</w:t>
      </w:r>
    </w:p>
    <w:p w14:paraId="069DB655" w14:textId="4F3A79FD" w:rsidR="003B16C2" w:rsidRDefault="00AA2221" w:rsidP="00865435">
      <w:pPr>
        <w:pStyle w:val="ListParagraph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In the Custom Properties section, select the appropriate </w:t>
      </w:r>
      <w:r w:rsidR="00253FEE" w:rsidRPr="00AA2221">
        <w:rPr>
          <w:rFonts w:ascii="Calibri" w:hAnsi="Calibri" w:cs="Calibri"/>
          <w:b/>
          <w:sz w:val="26"/>
          <w:szCs w:val="26"/>
        </w:rPr>
        <w:t>Student Award Status</w:t>
      </w:r>
      <w:r w:rsidR="00253FEE">
        <w:rPr>
          <w:rFonts w:ascii="Calibri" w:hAnsi="Calibri" w:cs="Calibri"/>
          <w:sz w:val="26"/>
          <w:szCs w:val="26"/>
        </w:rPr>
        <w:t xml:space="preserve"> – </w:t>
      </w:r>
      <w:r w:rsidR="003B16C2">
        <w:rPr>
          <w:rFonts w:ascii="Calibri" w:hAnsi="Calibri" w:cs="Calibri"/>
          <w:sz w:val="26"/>
          <w:szCs w:val="26"/>
        </w:rPr>
        <w:t>valid values:</w:t>
      </w:r>
    </w:p>
    <w:p w14:paraId="74656BB5" w14:textId="77777777" w:rsidR="00AA2221" w:rsidRDefault="00AA2221" w:rsidP="003B16C2">
      <w:pPr>
        <w:pStyle w:val="ListParagraph"/>
        <w:widowControl w:val="0"/>
        <w:numPr>
          <w:ilvl w:val="1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Approved</w:t>
      </w:r>
    </w:p>
    <w:p w14:paraId="234FC012" w14:textId="71E2058C" w:rsidR="003B16C2" w:rsidRDefault="003B16C2" w:rsidP="003B16C2">
      <w:pPr>
        <w:pStyle w:val="ListParagraph"/>
        <w:widowControl w:val="0"/>
        <w:numPr>
          <w:ilvl w:val="1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Denied</w:t>
      </w:r>
    </w:p>
    <w:p w14:paraId="65249413" w14:textId="5FA45479" w:rsidR="00AA2221" w:rsidRDefault="00AA2221" w:rsidP="00AA22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162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3E497E4C" wp14:editId="592E1AAE">
            <wp:extent cx="3422721" cy="2651125"/>
            <wp:effectExtent l="127000" t="127000" r="209550" b="1936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4-11-14 at 11.56.17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342" cy="2651606"/>
                    </a:xfrm>
                    <a:prstGeom prst="rect">
                      <a:avLst/>
                    </a:prstGeom>
                    <a:effectLst>
                      <a:glow rad="101600">
                        <a:schemeClr val="tx1">
                          <a:alpha val="75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0E7925" w14:textId="77777777" w:rsidR="00AA2221" w:rsidRPr="00AA2221" w:rsidRDefault="00AA2221" w:rsidP="00AA22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14:paraId="7E400416" w14:textId="77777777" w:rsidR="00AA2221" w:rsidRDefault="00AA2221" w:rsidP="00AA2221">
      <w:pPr>
        <w:pStyle w:val="ListParagraph"/>
        <w:numPr>
          <w:ilvl w:val="0"/>
          <w:numId w:val="41"/>
        </w:numPr>
        <w:rPr>
          <w:rFonts w:ascii="Calibri" w:hAnsi="Calibri" w:cs="Calibri"/>
          <w:sz w:val="26"/>
          <w:szCs w:val="26"/>
        </w:rPr>
      </w:pPr>
      <w:r w:rsidRPr="00AA2221">
        <w:rPr>
          <w:rFonts w:ascii="Calibri" w:hAnsi="Calibri" w:cs="Calibri"/>
          <w:sz w:val="26"/>
          <w:szCs w:val="26"/>
        </w:rPr>
        <w:t xml:space="preserve">In the Custom Properties section, </w:t>
      </w:r>
      <w:r>
        <w:rPr>
          <w:rFonts w:ascii="Calibri" w:hAnsi="Calibri" w:cs="Calibri"/>
          <w:sz w:val="26"/>
          <w:szCs w:val="26"/>
        </w:rPr>
        <w:t xml:space="preserve">enter your NinerNet credentials in the </w:t>
      </w:r>
      <w:r w:rsidRPr="00AA2221">
        <w:rPr>
          <w:rFonts w:ascii="Calibri" w:hAnsi="Calibri" w:cs="Calibri"/>
          <w:b/>
          <w:sz w:val="26"/>
          <w:szCs w:val="26"/>
        </w:rPr>
        <w:t>Approved by</w:t>
      </w:r>
      <w:r>
        <w:rPr>
          <w:rFonts w:ascii="Calibri" w:hAnsi="Calibri" w:cs="Calibri"/>
          <w:sz w:val="26"/>
          <w:szCs w:val="26"/>
        </w:rPr>
        <w:t xml:space="preserve"> field.</w:t>
      </w:r>
    </w:p>
    <w:p w14:paraId="58C266C4" w14:textId="6C058F8D" w:rsidR="00AA2221" w:rsidRDefault="00AA2221" w:rsidP="00AA2221">
      <w:pPr>
        <w:ind w:firstLine="90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2C60F8C7" wp14:editId="5FB007EE">
            <wp:extent cx="4668194" cy="2760323"/>
            <wp:effectExtent l="127000" t="127000" r="208915" b="2120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4-11-14 at 11.56.17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194" cy="2760323"/>
                    </a:xfrm>
                    <a:prstGeom prst="rect">
                      <a:avLst/>
                    </a:prstGeom>
                    <a:effectLst>
                      <a:glow rad="101600">
                        <a:schemeClr val="tx1">
                          <a:alpha val="75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1DB451" w14:textId="4A690436" w:rsidR="003D1B53" w:rsidRDefault="003D1B53" w:rsidP="00AA2221">
      <w:pPr>
        <w:pStyle w:val="ListParagraph"/>
        <w:widowControl w:val="0"/>
        <w:numPr>
          <w:ilvl w:val="1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In the NOTES field, the Initiator contact information is displayed </w:t>
      </w:r>
      <w:r w:rsidR="00AA2221">
        <w:rPr>
          <w:rFonts w:ascii="Calibri" w:hAnsi="Calibri" w:cs="Calibri"/>
          <w:sz w:val="26"/>
          <w:szCs w:val="26"/>
        </w:rPr>
        <w:t>if any correspondence is needed and additional notes can be entered.</w:t>
      </w:r>
    </w:p>
    <w:p w14:paraId="0D85BA79" w14:textId="183148B0" w:rsidR="00551985" w:rsidRPr="00AA2221" w:rsidRDefault="00AA2221" w:rsidP="00E82E68">
      <w:pPr>
        <w:pStyle w:val="ListParagraph"/>
        <w:widowControl w:val="0"/>
        <w:numPr>
          <w:ilvl w:val="1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2221">
        <w:rPr>
          <w:rFonts w:ascii="Calibri" w:hAnsi="Calibri" w:cs="Calibri"/>
          <w:sz w:val="26"/>
          <w:szCs w:val="26"/>
        </w:rPr>
        <w:t>R</w:t>
      </w:r>
      <w:r w:rsidR="00110F03" w:rsidRPr="00AA2221">
        <w:rPr>
          <w:rFonts w:ascii="Calibri" w:hAnsi="Calibri" w:cs="Calibri"/>
          <w:sz w:val="26"/>
          <w:szCs w:val="26"/>
        </w:rPr>
        <w:t xml:space="preserve">oute the document </w:t>
      </w:r>
      <w:r w:rsidRPr="00AA2221">
        <w:rPr>
          <w:rFonts w:ascii="Calibri" w:hAnsi="Calibri" w:cs="Calibri"/>
          <w:sz w:val="26"/>
          <w:szCs w:val="26"/>
        </w:rPr>
        <w:t xml:space="preserve">forward using the ROUTE FORWARD icon </w:t>
      </w:r>
      <w:r w:rsidR="00551985"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69A70A18" wp14:editId="3BFABBA7">
            <wp:extent cx="343092" cy="35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4-11-14 at 11.56.17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3092" cy="3558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 w:rsidRPr="00AA2221">
        <w:rPr>
          <w:rFonts w:ascii="Calibri" w:hAnsi="Calibri" w:cs="Calibri"/>
          <w:sz w:val="26"/>
          <w:szCs w:val="26"/>
        </w:rPr>
        <w:t xml:space="preserve"> or the ROUTE FORWARD link, as shown below:</w:t>
      </w:r>
    </w:p>
    <w:p w14:paraId="2F39452A" w14:textId="646A29DF" w:rsidR="00110F03" w:rsidRDefault="00551985" w:rsidP="00E82E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firstLine="180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79AB5AE7" wp14:editId="3045DCFF">
            <wp:extent cx="2564313" cy="2460074"/>
            <wp:effectExtent l="127000" t="127000" r="204470" b="2070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4-11-14 at 11.56.17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312" cy="2461032"/>
                    </a:xfrm>
                    <a:prstGeom prst="rect">
                      <a:avLst/>
                    </a:prstGeom>
                    <a:effectLst>
                      <a:glow rad="101600">
                        <a:schemeClr val="tx1">
                          <a:alpha val="75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A075CB" w14:textId="6160E552" w:rsidR="003D1B53" w:rsidRDefault="00110F03" w:rsidP="00E82E68">
      <w:pPr>
        <w:pStyle w:val="ListParagraph"/>
        <w:widowControl w:val="0"/>
        <w:numPr>
          <w:ilvl w:val="1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An email notification will be sent to the Initiator stating </w:t>
      </w:r>
      <w:r w:rsidR="00E82E68">
        <w:rPr>
          <w:rFonts w:ascii="Calibri" w:hAnsi="Calibri" w:cs="Calibri"/>
          <w:sz w:val="26"/>
          <w:szCs w:val="26"/>
        </w:rPr>
        <w:t>if</w:t>
      </w:r>
      <w:r>
        <w:rPr>
          <w:rFonts w:ascii="Calibri" w:hAnsi="Calibri" w:cs="Calibri"/>
          <w:sz w:val="26"/>
          <w:szCs w:val="26"/>
        </w:rPr>
        <w:t xml:space="preserve"> the </w:t>
      </w:r>
      <w:r w:rsidR="00E82E68">
        <w:rPr>
          <w:rFonts w:ascii="Calibri" w:hAnsi="Calibri" w:cs="Calibri"/>
          <w:sz w:val="26"/>
          <w:szCs w:val="26"/>
        </w:rPr>
        <w:t>SEA</w:t>
      </w:r>
      <w:r>
        <w:rPr>
          <w:rFonts w:ascii="Calibri" w:hAnsi="Calibri" w:cs="Calibri"/>
          <w:sz w:val="26"/>
          <w:szCs w:val="26"/>
        </w:rPr>
        <w:t xml:space="preserve"> was denied</w:t>
      </w:r>
      <w:r w:rsidR="00E82E68">
        <w:rPr>
          <w:rFonts w:ascii="Calibri" w:hAnsi="Calibri" w:cs="Calibri"/>
          <w:sz w:val="26"/>
          <w:szCs w:val="26"/>
        </w:rPr>
        <w:t>, else the SEA document will be forwarded for further processing</w:t>
      </w:r>
      <w:r>
        <w:rPr>
          <w:rFonts w:ascii="Calibri" w:hAnsi="Calibri" w:cs="Calibri"/>
          <w:sz w:val="26"/>
          <w:szCs w:val="26"/>
        </w:rPr>
        <w:t>.</w:t>
      </w:r>
    </w:p>
    <w:sectPr w:rsidR="003D1B53" w:rsidSect="000559AE">
      <w:headerReference w:type="default" r:id="rId17"/>
      <w:footerReference w:type="even" r:id="rId18"/>
      <w:footerReference w:type="default" r:id="rId1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6E7BF" w14:textId="77777777" w:rsidR="00AA2221" w:rsidRDefault="00AA2221" w:rsidP="007F24D6">
      <w:r>
        <w:separator/>
      </w:r>
    </w:p>
  </w:endnote>
  <w:endnote w:type="continuationSeparator" w:id="0">
    <w:p w14:paraId="08BDC325" w14:textId="77777777" w:rsidR="00AA2221" w:rsidRDefault="00AA2221" w:rsidP="007F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5B6B3" w14:textId="77777777" w:rsidR="00AA2221" w:rsidRDefault="00AA2221" w:rsidP="00055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3EB609" w14:textId="77777777" w:rsidR="00AA2221" w:rsidRDefault="00AA2221" w:rsidP="007F24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2BD93" w14:textId="77777777" w:rsidR="00AA2221" w:rsidRDefault="00AA2221" w:rsidP="00055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4E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FF8990" w14:textId="70EC1D63" w:rsidR="00AA2221" w:rsidRDefault="00AA2221" w:rsidP="008B7668">
    <w:pPr>
      <w:pStyle w:val="Footer"/>
      <w:ind w:right="360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SEA Org Level Approval - Cheat Sheet.docx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6318F" w14:textId="77777777" w:rsidR="00AA2221" w:rsidRDefault="00AA2221" w:rsidP="007F24D6">
      <w:r>
        <w:separator/>
      </w:r>
    </w:p>
  </w:footnote>
  <w:footnote w:type="continuationSeparator" w:id="0">
    <w:p w14:paraId="7AAEB856" w14:textId="77777777" w:rsidR="00AA2221" w:rsidRDefault="00AA2221" w:rsidP="007F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E9FA4" w14:textId="255B9FC0" w:rsidR="00AA2221" w:rsidRPr="00BD0049" w:rsidRDefault="00AA2221" w:rsidP="00BD0049">
    <w:pPr>
      <w:pStyle w:val="Header"/>
      <w:jc w:val="right"/>
    </w:pPr>
    <w:r>
      <w:rPr>
        <w:noProof/>
      </w:rPr>
      <w:drawing>
        <wp:inline distT="0" distB="0" distL="0" distR="0" wp14:anchorId="6D176DEE" wp14:editId="759E1236">
          <wp:extent cx="1401371" cy="352938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03-11 at 11.06.2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618" cy="35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E1139"/>
    <w:multiLevelType w:val="hybridMultilevel"/>
    <w:tmpl w:val="0C4627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430A3"/>
    <w:multiLevelType w:val="hybridMultilevel"/>
    <w:tmpl w:val="133057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2F4529"/>
    <w:multiLevelType w:val="hybridMultilevel"/>
    <w:tmpl w:val="BB702F06"/>
    <w:lvl w:ilvl="0" w:tplc="02D4DD9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59D84B98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40460A24">
      <w:start w:val="1"/>
      <w:numFmt w:val="lowerLetter"/>
      <w:lvlText w:val="%3."/>
      <w:lvlJc w:val="left"/>
      <w:pPr>
        <w:ind w:left="1800" w:hanging="36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320D69"/>
    <w:multiLevelType w:val="hybridMultilevel"/>
    <w:tmpl w:val="31D65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65F9E"/>
    <w:multiLevelType w:val="hybridMultilevel"/>
    <w:tmpl w:val="DF7E9C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466F5"/>
    <w:multiLevelType w:val="hybridMultilevel"/>
    <w:tmpl w:val="244E4F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36CB4"/>
    <w:multiLevelType w:val="hybridMultilevel"/>
    <w:tmpl w:val="FCC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0366A"/>
    <w:multiLevelType w:val="hybridMultilevel"/>
    <w:tmpl w:val="56288D20"/>
    <w:lvl w:ilvl="0" w:tplc="95BA6578">
      <w:start w:val="1"/>
      <w:numFmt w:val="lowerLetter"/>
      <w:lvlText w:val="%1."/>
      <w:lvlJc w:val="left"/>
      <w:pPr>
        <w:ind w:left="108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67A51"/>
    <w:multiLevelType w:val="hybridMultilevel"/>
    <w:tmpl w:val="8384C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021C3"/>
    <w:multiLevelType w:val="hybridMultilevel"/>
    <w:tmpl w:val="7C94B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4380E"/>
    <w:multiLevelType w:val="hybridMultilevel"/>
    <w:tmpl w:val="68D4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86A05"/>
    <w:multiLevelType w:val="hybridMultilevel"/>
    <w:tmpl w:val="7472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B3C6A"/>
    <w:multiLevelType w:val="hybridMultilevel"/>
    <w:tmpl w:val="E6C6D8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6B517A"/>
    <w:multiLevelType w:val="hybridMultilevel"/>
    <w:tmpl w:val="E0A24FCA"/>
    <w:lvl w:ilvl="0" w:tplc="95BA65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A755C0"/>
    <w:multiLevelType w:val="hybridMultilevel"/>
    <w:tmpl w:val="F9945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515BD"/>
    <w:multiLevelType w:val="hybridMultilevel"/>
    <w:tmpl w:val="6A12B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A72BB8"/>
    <w:multiLevelType w:val="hybridMultilevel"/>
    <w:tmpl w:val="FDDA54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5663ED"/>
    <w:multiLevelType w:val="hybridMultilevel"/>
    <w:tmpl w:val="A4E429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F775642"/>
    <w:multiLevelType w:val="hybridMultilevel"/>
    <w:tmpl w:val="F58A42E8"/>
    <w:lvl w:ilvl="0" w:tplc="95BA6578">
      <w:start w:val="1"/>
      <w:numFmt w:val="lowerLetter"/>
      <w:lvlText w:val="%1."/>
      <w:lvlJc w:val="left"/>
      <w:pPr>
        <w:ind w:left="144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32686B"/>
    <w:multiLevelType w:val="multilevel"/>
    <w:tmpl w:val="E0A24FC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F33E8B"/>
    <w:multiLevelType w:val="hybridMultilevel"/>
    <w:tmpl w:val="2C02D1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E2272B"/>
    <w:multiLevelType w:val="multilevel"/>
    <w:tmpl w:val="FDDA54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1F4EC0"/>
    <w:multiLevelType w:val="hybridMultilevel"/>
    <w:tmpl w:val="EF5A007E"/>
    <w:lvl w:ilvl="0" w:tplc="02D4DD9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59D84B98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1A5143"/>
    <w:multiLevelType w:val="hybridMultilevel"/>
    <w:tmpl w:val="6158D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395FEF"/>
    <w:multiLevelType w:val="hybridMultilevel"/>
    <w:tmpl w:val="4F5863BA"/>
    <w:lvl w:ilvl="0" w:tplc="95BA6578">
      <w:start w:val="1"/>
      <w:numFmt w:val="lowerLetter"/>
      <w:lvlText w:val="%1."/>
      <w:lvlJc w:val="left"/>
      <w:pPr>
        <w:ind w:left="108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13CCE"/>
    <w:multiLevelType w:val="hybridMultilevel"/>
    <w:tmpl w:val="6F0A61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E1519C"/>
    <w:multiLevelType w:val="hybridMultilevel"/>
    <w:tmpl w:val="4DEA7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BD49F1"/>
    <w:multiLevelType w:val="hybridMultilevel"/>
    <w:tmpl w:val="BA2A5DC4"/>
    <w:lvl w:ilvl="0" w:tplc="BA1EC6F6">
      <w:start w:val="1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35C163E"/>
    <w:multiLevelType w:val="multilevel"/>
    <w:tmpl w:val="976C95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554ABF"/>
    <w:multiLevelType w:val="hybridMultilevel"/>
    <w:tmpl w:val="976C95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152710"/>
    <w:multiLevelType w:val="hybridMultilevel"/>
    <w:tmpl w:val="BA222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7008E2"/>
    <w:multiLevelType w:val="hybridMultilevel"/>
    <w:tmpl w:val="0B2295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C2C2175"/>
    <w:multiLevelType w:val="hybridMultilevel"/>
    <w:tmpl w:val="5C325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004FD"/>
    <w:multiLevelType w:val="hybridMultilevel"/>
    <w:tmpl w:val="419A04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1D293B"/>
    <w:multiLevelType w:val="hybridMultilevel"/>
    <w:tmpl w:val="E6F844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1EC3A92"/>
    <w:multiLevelType w:val="hybridMultilevel"/>
    <w:tmpl w:val="67966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992694"/>
    <w:multiLevelType w:val="hybridMultilevel"/>
    <w:tmpl w:val="6FD0F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AB3D71"/>
    <w:multiLevelType w:val="hybridMultilevel"/>
    <w:tmpl w:val="0F384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BA6578">
      <w:start w:val="1"/>
      <w:numFmt w:val="lowerLetter"/>
      <w:lvlText w:val="%2."/>
      <w:lvlJc w:val="left"/>
      <w:pPr>
        <w:ind w:left="1440" w:hanging="360"/>
      </w:pPr>
      <w:rPr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90587"/>
    <w:multiLevelType w:val="hybridMultilevel"/>
    <w:tmpl w:val="EA5C57CC"/>
    <w:lvl w:ilvl="0" w:tplc="A11E82D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D90E87"/>
    <w:multiLevelType w:val="hybridMultilevel"/>
    <w:tmpl w:val="FDE26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5"/>
  </w:num>
  <w:num w:numId="5">
    <w:abstractNumId w:val="24"/>
  </w:num>
  <w:num w:numId="6">
    <w:abstractNumId w:val="1"/>
  </w:num>
  <w:num w:numId="7">
    <w:abstractNumId w:val="7"/>
  </w:num>
  <w:num w:numId="8">
    <w:abstractNumId w:val="35"/>
  </w:num>
  <w:num w:numId="9">
    <w:abstractNumId w:val="25"/>
  </w:num>
  <w:num w:numId="10">
    <w:abstractNumId w:val="8"/>
  </w:num>
  <w:num w:numId="11">
    <w:abstractNumId w:val="19"/>
  </w:num>
  <w:num w:numId="12">
    <w:abstractNumId w:val="37"/>
  </w:num>
  <w:num w:numId="13">
    <w:abstractNumId w:val="14"/>
  </w:num>
  <w:num w:numId="14">
    <w:abstractNumId w:val="20"/>
  </w:num>
  <w:num w:numId="15">
    <w:abstractNumId w:val="40"/>
  </w:num>
  <w:num w:numId="16">
    <w:abstractNumId w:val="16"/>
  </w:num>
  <w:num w:numId="17">
    <w:abstractNumId w:val="9"/>
  </w:num>
  <w:num w:numId="18">
    <w:abstractNumId w:val="33"/>
  </w:num>
  <w:num w:numId="19">
    <w:abstractNumId w:val="10"/>
  </w:num>
  <w:num w:numId="20">
    <w:abstractNumId w:val="13"/>
  </w:num>
  <w:num w:numId="21">
    <w:abstractNumId w:val="6"/>
  </w:num>
  <w:num w:numId="22">
    <w:abstractNumId w:val="36"/>
  </w:num>
  <w:num w:numId="23">
    <w:abstractNumId w:val="2"/>
  </w:num>
  <w:num w:numId="24">
    <w:abstractNumId w:val="30"/>
  </w:num>
  <w:num w:numId="25">
    <w:abstractNumId w:val="29"/>
  </w:num>
  <w:num w:numId="26">
    <w:abstractNumId w:val="34"/>
  </w:num>
  <w:num w:numId="27">
    <w:abstractNumId w:val="18"/>
  </w:num>
  <w:num w:numId="28">
    <w:abstractNumId w:val="17"/>
  </w:num>
  <w:num w:numId="29">
    <w:abstractNumId w:val="23"/>
  </w:num>
  <w:num w:numId="30">
    <w:abstractNumId w:val="39"/>
  </w:num>
  <w:num w:numId="31">
    <w:abstractNumId w:val="3"/>
  </w:num>
  <w:num w:numId="32">
    <w:abstractNumId w:val="28"/>
  </w:num>
  <w:num w:numId="33">
    <w:abstractNumId w:val="12"/>
  </w:num>
  <w:num w:numId="34">
    <w:abstractNumId w:val="27"/>
  </w:num>
  <w:num w:numId="35">
    <w:abstractNumId w:val="21"/>
  </w:num>
  <w:num w:numId="36">
    <w:abstractNumId w:val="31"/>
  </w:num>
  <w:num w:numId="37">
    <w:abstractNumId w:val="4"/>
  </w:num>
  <w:num w:numId="38">
    <w:abstractNumId w:val="15"/>
  </w:num>
  <w:num w:numId="39">
    <w:abstractNumId w:val="32"/>
  </w:num>
  <w:num w:numId="40">
    <w:abstractNumId w:val="2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D6"/>
    <w:rsid w:val="000071D1"/>
    <w:rsid w:val="00013F9F"/>
    <w:rsid w:val="00022FC4"/>
    <w:rsid w:val="00052F1D"/>
    <w:rsid w:val="00053968"/>
    <w:rsid w:val="000559AE"/>
    <w:rsid w:val="00057AF0"/>
    <w:rsid w:val="000818F6"/>
    <w:rsid w:val="00091319"/>
    <w:rsid w:val="000A2B34"/>
    <w:rsid w:val="000D5E47"/>
    <w:rsid w:val="000F6941"/>
    <w:rsid w:val="00102064"/>
    <w:rsid w:val="00110F03"/>
    <w:rsid w:val="0011670F"/>
    <w:rsid w:val="00146C29"/>
    <w:rsid w:val="00146FCA"/>
    <w:rsid w:val="001633E7"/>
    <w:rsid w:val="001728DF"/>
    <w:rsid w:val="00181D18"/>
    <w:rsid w:val="00195223"/>
    <w:rsid w:val="001A0153"/>
    <w:rsid w:val="001A0C33"/>
    <w:rsid w:val="002340E8"/>
    <w:rsid w:val="00253FEE"/>
    <w:rsid w:val="00284468"/>
    <w:rsid w:val="002A0B9B"/>
    <w:rsid w:val="002C1DC9"/>
    <w:rsid w:val="002E1165"/>
    <w:rsid w:val="00303312"/>
    <w:rsid w:val="00304AB7"/>
    <w:rsid w:val="003319E6"/>
    <w:rsid w:val="00366C1D"/>
    <w:rsid w:val="003704C7"/>
    <w:rsid w:val="003727D1"/>
    <w:rsid w:val="003965AD"/>
    <w:rsid w:val="003B16C2"/>
    <w:rsid w:val="003B345F"/>
    <w:rsid w:val="003D1B53"/>
    <w:rsid w:val="003F6A9E"/>
    <w:rsid w:val="00402C6D"/>
    <w:rsid w:val="004262B0"/>
    <w:rsid w:val="00472482"/>
    <w:rsid w:val="00472828"/>
    <w:rsid w:val="004D3174"/>
    <w:rsid w:val="00504D62"/>
    <w:rsid w:val="00507B09"/>
    <w:rsid w:val="005164B3"/>
    <w:rsid w:val="005345C1"/>
    <w:rsid w:val="00541DFA"/>
    <w:rsid w:val="00551985"/>
    <w:rsid w:val="005616FF"/>
    <w:rsid w:val="0056215D"/>
    <w:rsid w:val="00565605"/>
    <w:rsid w:val="005C7464"/>
    <w:rsid w:val="006057E2"/>
    <w:rsid w:val="00607191"/>
    <w:rsid w:val="0061476F"/>
    <w:rsid w:val="00647BD6"/>
    <w:rsid w:val="006B3C07"/>
    <w:rsid w:val="006B7544"/>
    <w:rsid w:val="006C3992"/>
    <w:rsid w:val="006F46D9"/>
    <w:rsid w:val="00712F22"/>
    <w:rsid w:val="00726923"/>
    <w:rsid w:val="0073043A"/>
    <w:rsid w:val="00741085"/>
    <w:rsid w:val="00750F57"/>
    <w:rsid w:val="007F24D6"/>
    <w:rsid w:val="007F5A2D"/>
    <w:rsid w:val="00811062"/>
    <w:rsid w:val="00832A4E"/>
    <w:rsid w:val="0084683D"/>
    <w:rsid w:val="00860CA2"/>
    <w:rsid w:val="00865435"/>
    <w:rsid w:val="008813AE"/>
    <w:rsid w:val="008A1D89"/>
    <w:rsid w:val="008A5D41"/>
    <w:rsid w:val="008B7668"/>
    <w:rsid w:val="008C02FA"/>
    <w:rsid w:val="008F72F9"/>
    <w:rsid w:val="00921769"/>
    <w:rsid w:val="00940D9F"/>
    <w:rsid w:val="00944F2D"/>
    <w:rsid w:val="0095712D"/>
    <w:rsid w:val="00993419"/>
    <w:rsid w:val="00993FF8"/>
    <w:rsid w:val="009D7FCB"/>
    <w:rsid w:val="009F1A99"/>
    <w:rsid w:val="00A14CCD"/>
    <w:rsid w:val="00A33A2F"/>
    <w:rsid w:val="00A53592"/>
    <w:rsid w:val="00A95B8A"/>
    <w:rsid w:val="00AA2221"/>
    <w:rsid w:val="00AA2401"/>
    <w:rsid w:val="00AA7848"/>
    <w:rsid w:val="00AB0520"/>
    <w:rsid w:val="00AB12C7"/>
    <w:rsid w:val="00AC2992"/>
    <w:rsid w:val="00AE5E5C"/>
    <w:rsid w:val="00AF1F87"/>
    <w:rsid w:val="00B64174"/>
    <w:rsid w:val="00B93E1D"/>
    <w:rsid w:val="00BA5521"/>
    <w:rsid w:val="00BA6BC6"/>
    <w:rsid w:val="00BC4D46"/>
    <w:rsid w:val="00BD0049"/>
    <w:rsid w:val="00BF5BA3"/>
    <w:rsid w:val="00C02DBC"/>
    <w:rsid w:val="00C1458B"/>
    <w:rsid w:val="00CD5235"/>
    <w:rsid w:val="00D12472"/>
    <w:rsid w:val="00D30304"/>
    <w:rsid w:val="00D323C1"/>
    <w:rsid w:val="00D713DD"/>
    <w:rsid w:val="00D909F4"/>
    <w:rsid w:val="00DB2FB3"/>
    <w:rsid w:val="00DC0C4E"/>
    <w:rsid w:val="00DE5F0E"/>
    <w:rsid w:val="00DF6E05"/>
    <w:rsid w:val="00E5406E"/>
    <w:rsid w:val="00E70DFC"/>
    <w:rsid w:val="00E740F1"/>
    <w:rsid w:val="00E75666"/>
    <w:rsid w:val="00E82E68"/>
    <w:rsid w:val="00EA069F"/>
    <w:rsid w:val="00EC4005"/>
    <w:rsid w:val="00EC4986"/>
    <w:rsid w:val="00ED20FA"/>
    <w:rsid w:val="00ED4E0E"/>
    <w:rsid w:val="00F12D63"/>
    <w:rsid w:val="00F22A2A"/>
    <w:rsid w:val="00F83C66"/>
    <w:rsid w:val="00F97FC6"/>
    <w:rsid w:val="00FA486F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1F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4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4D6"/>
  </w:style>
  <w:style w:type="paragraph" w:styleId="Footer">
    <w:name w:val="footer"/>
    <w:basedOn w:val="Normal"/>
    <w:link w:val="FooterChar"/>
    <w:uiPriority w:val="99"/>
    <w:unhideWhenUsed/>
    <w:rsid w:val="007F24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4D6"/>
  </w:style>
  <w:style w:type="character" w:styleId="PageNumber">
    <w:name w:val="page number"/>
    <w:basedOn w:val="DefaultParagraphFont"/>
    <w:uiPriority w:val="99"/>
    <w:semiHidden/>
    <w:unhideWhenUsed/>
    <w:rsid w:val="007F24D6"/>
  </w:style>
  <w:style w:type="paragraph" w:styleId="ListParagraph">
    <w:name w:val="List Paragraph"/>
    <w:basedOn w:val="Normal"/>
    <w:uiPriority w:val="34"/>
    <w:qFormat/>
    <w:rsid w:val="00055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9A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0C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39"/>
    <w:rsid w:val="00A14CC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4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4D6"/>
  </w:style>
  <w:style w:type="paragraph" w:styleId="Footer">
    <w:name w:val="footer"/>
    <w:basedOn w:val="Normal"/>
    <w:link w:val="FooterChar"/>
    <w:uiPriority w:val="99"/>
    <w:unhideWhenUsed/>
    <w:rsid w:val="007F24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4D6"/>
  </w:style>
  <w:style w:type="character" w:styleId="PageNumber">
    <w:name w:val="page number"/>
    <w:basedOn w:val="DefaultParagraphFont"/>
    <w:uiPriority w:val="99"/>
    <w:semiHidden/>
    <w:unhideWhenUsed/>
    <w:rsid w:val="007F24D6"/>
  </w:style>
  <w:style w:type="paragraph" w:styleId="ListParagraph">
    <w:name w:val="List Paragraph"/>
    <w:basedOn w:val="Normal"/>
    <w:uiPriority w:val="34"/>
    <w:qFormat/>
    <w:rsid w:val="00055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9A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0C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39"/>
    <w:rsid w:val="00A14CC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imagenow.uncc.edu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1237</Characters>
  <Application>Microsoft Office Word</Application>
  <DocSecurity>0</DocSecurity>
  <Lines>10</Lines>
  <Paragraphs>2</Paragraphs>
  <ScaleCrop>false</ScaleCrop>
  <Company>UNC Charlotte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Vonda Lee</dc:creator>
  <cp:lastModifiedBy>test</cp:lastModifiedBy>
  <cp:revision>2</cp:revision>
  <cp:lastPrinted>2015-05-14T20:17:00Z</cp:lastPrinted>
  <dcterms:created xsi:type="dcterms:W3CDTF">2016-12-02T21:03:00Z</dcterms:created>
  <dcterms:modified xsi:type="dcterms:W3CDTF">2016-12-02T21:03:00Z</dcterms:modified>
</cp:coreProperties>
</file>