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AC0F" w14:textId="57C9F156" w:rsidR="00114E38" w:rsidRPr="00114E38" w:rsidRDefault="000B1E06" w:rsidP="00AA24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File Upload via Citrix:</w:t>
      </w:r>
    </w:p>
    <w:p w14:paraId="0B5316AA" w14:textId="77777777" w:rsidR="00C1458B" w:rsidRPr="00BD0049" w:rsidRDefault="00C1458B" w:rsidP="007F24D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D993354" w14:textId="2B567772" w:rsidR="000559AE" w:rsidRPr="000C72B5" w:rsidRDefault="000B1E06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0C72B5">
        <w:rPr>
          <w:rFonts w:ascii="Calibri" w:hAnsi="Calibri" w:cs="Calibri"/>
        </w:rPr>
        <w:t>Instead of dragging and dropping a document, y</w:t>
      </w:r>
      <w:r w:rsidR="000559AE" w:rsidRPr="000C72B5">
        <w:rPr>
          <w:rFonts w:ascii="Calibri" w:hAnsi="Calibri" w:cs="Calibri"/>
        </w:rPr>
        <w:t xml:space="preserve">ou can add a document to an existing </w:t>
      </w:r>
      <w:r w:rsidR="001728DF" w:rsidRPr="000C72B5">
        <w:rPr>
          <w:rFonts w:ascii="Calibri" w:hAnsi="Calibri" w:cs="Calibri"/>
        </w:rPr>
        <w:t>folder</w:t>
      </w:r>
      <w:r w:rsidR="000559AE" w:rsidRPr="000C72B5">
        <w:rPr>
          <w:rFonts w:ascii="Calibri" w:hAnsi="Calibri" w:cs="Calibri"/>
        </w:rPr>
        <w:t xml:space="preserve"> </w:t>
      </w:r>
      <w:r w:rsidRPr="000C72B5">
        <w:rPr>
          <w:rFonts w:ascii="Calibri" w:hAnsi="Calibri" w:cs="Calibri"/>
        </w:rPr>
        <w:t>using a file upload capture profile</w:t>
      </w:r>
      <w:r w:rsidR="00EE7462">
        <w:rPr>
          <w:rFonts w:ascii="Calibri" w:hAnsi="Calibri" w:cs="Calibri"/>
        </w:rPr>
        <w:t xml:space="preserve"> called</w:t>
      </w:r>
      <w:r w:rsidR="000C72B5" w:rsidRPr="000C72B5">
        <w:rPr>
          <w:rFonts w:ascii="Calibri" w:hAnsi="Calibri" w:cs="Calibri"/>
        </w:rPr>
        <w:t xml:space="preserve">, </w:t>
      </w:r>
      <w:r w:rsidR="000C72B5" w:rsidRPr="000C72B5">
        <w:rPr>
          <w:rFonts w:ascii="Calibri" w:hAnsi="Calibri" w:cs="Calibri"/>
          <w:b/>
        </w:rPr>
        <w:t>UHP Upload File To Folder</w:t>
      </w:r>
      <w:r w:rsidR="00EE7462">
        <w:rPr>
          <w:rFonts w:ascii="Calibri" w:hAnsi="Calibri" w:cs="Calibri"/>
        </w:rPr>
        <w:t>.</w:t>
      </w:r>
    </w:p>
    <w:p w14:paraId="6A3CC203" w14:textId="77777777" w:rsidR="000B1E06" w:rsidRPr="000C72B5" w:rsidRDefault="000B1E06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14:paraId="515C3DB6" w14:textId="201CEB65" w:rsidR="000B1E06" w:rsidRPr="000C72B5" w:rsidRDefault="000B1E06" w:rsidP="000B1E0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C72B5">
        <w:rPr>
          <w:rFonts w:ascii="Calibri" w:hAnsi="Calibri" w:cs="Calibri"/>
        </w:rPr>
        <w:t>Open the desired Student folder.</w:t>
      </w:r>
    </w:p>
    <w:p w14:paraId="61BBA4DF" w14:textId="7D45D0AF" w:rsidR="00114E38" w:rsidRPr="000C72B5" w:rsidRDefault="000B1E06" w:rsidP="000B1E0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350"/>
        <w:rPr>
          <w:rFonts w:ascii="Calibri" w:hAnsi="Calibri" w:cs="Calibri"/>
        </w:rPr>
      </w:pPr>
      <w:r w:rsidRPr="000C72B5">
        <w:rPr>
          <w:rFonts w:ascii="Calibri" w:hAnsi="Calibri" w:cs="Calibri"/>
        </w:rPr>
        <w:t xml:space="preserve">Evoke the </w:t>
      </w:r>
      <w:r w:rsidRPr="000C72B5">
        <w:rPr>
          <w:rFonts w:ascii="Calibri" w:hAnsi="Calibri" w:cs="Calibri"/>
          <w:b/>
        </w:rPr>
        <w:t>CAPTURE</w:t>
      </w:r>
      <w:r w:rsidRPr="000C72B5">
        <w:rPr>
          <w:rFonts w:ascii="Calibri" w:hAnsi="Calibri" w:cs="Calibri"/>
        </w:rPr>
        <w:t xml:space="preserve"> command by clicking VIEW&gt;TOOLBARS&gt;CUSTOMIZE.</w:t>
      </w:r>
    </w:p>
    <w:p w14:paraId="7A63B338" w14:textId="7BEDDB5E" w:rsidR="000B1E06" w:rsidRPr="000C72B5" w:rsidRDefault="000B1E06" w:rsidP="000B1E0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350"/>
        <w:rPr>
          <w:rFonts w:ascii="Calibri" w:hAnsi="Calibri" w:cs="Calibri"/>
        </w:rPr>
      </w:pPr>
      <w:r w:rsidRPr="000C72B5">
        <w:rPr>
          <w:rFonts w:ascii="Calibri" w:hAnsi="Calibri" w:cs="Calibri"/>
        </w:rPr>
        <w:t xml:space="preserve">A </w:t>
      </w:r>
      <w:r w:rsidRPr="000C72B5">
        <w:rPr>
          <w:rFonts w:ascii="Calibri" w:hAnsi="Calibri" w:cs="Calibri"/>
          <w:b/>
        </w:rPr>
        <w:t>CUSTOMIZE</w:t>
      </w:r>
      <w:r w:rsidRPr="000C72B5">
        <w:rPr>
          <w:rFonts w:ascii="Calibri" w:hAnsi="Calibri" w:cs="Calibri"/>
        </w:rPr>
        <w:t xml:space="preserve"> window will display as shown below:</w:t>
      </w:r>
    </w:p>
    <w:p w14:paraId="68310A2F" w14:textId="5E63CDD5" w:rsidR="008C02FA" w:rsidRPr="000C72B5" w:rsidRDefault="008C02FA" w:rsidP="000B1E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C72B5">
        <w:rPr>
          <w:rFonts w:ascii="Calibri" w:hAnsi="Calibri" w:cs="Calibri"/>
          <w:noProof/>
        </w:rPr>
        <w:drawing>
          <wp:inline distT="0" distB="0" distL="0" distR="0" wp14:anchorId="35DC5632" wp14:editId="5AC86452">
            <wp:extent cx="2746923" cy="2501265"/>
            <wp:effectExtent l="127000" t="127000" r="200025" b="1911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54" cy="2502113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F39C98" w14:textId="77777777" w:rsidR="00607191" w:rsidRPr="000C72B5" w:rsidRDefault="00607191" w:rsidP="008C02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9E4BB0D" w14:textId="03885E38" w:rsidR="002D2EF5" w:rsidRPr="000C72B5" w:rsidRDefault="002D2EF5" w:rsidP="000B1E0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0C72B5">
        <w:rPr>
          <w:rFonts w:ascii="Calibri" w:hAnsi="Calibri" w:cs="Calibri"/>
        </w:rPr>
        <w:t xml:space="preserve">Select the </w:t>
      </w:r>
      <w:r w:rsidR="000B1E06" w:rsidRPr="000C72B5">
        <w:rPr>
          <w:rFonts w:ascii="Calibri" w:hAnsi="Calibri" w:cs="Calibri"/>
          <w:b/>
        </w:rPr>
        <w:t>COMMANDS</w:t>
      </w:r>
      <w:r w:rsidR="000B1E06" w:rsidRPr="000C72B5">
        <w:rPr>
          <w:rFonts w:ascii="Calibri" w:hAnsi="Calibri" w:cs="Calibri"/>
        </w:rPr>
        <w:t xml:space="preserve"> tab</w:t>
      </w:r>
      <w:r w:rsidRPr="000C72B5">
        <w:rPr>
          <w:rFonts w:ascii="Calibri" w:hAnsi="Calibri" w:cs="Calibri"/>
        </w:rPr>
        <w:t>.</w:t>
      </w:r>
    </w:p>
    <w:p w14:paraId="10C594B7" w14:textId="58762C66" w:rsidR="002D2EF5" w:rsidRPr="000C72B5" w:rsidRDefault="000B1E06" w:rsidP="000B1E0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0C72B5">
        <w:rPr>
          <w:rFonts w:ascii="Calibri" w:hAnsi="Calibri" w:cs="Calibri"/>
        </w:rPr>
        <w:t xml:space="preserve">Under the FOLDER VIEWER category, drag the CAPTURE command out of the dialog box to </w:t>
      </w:r>
      <w:r w:rsidR="006E4CE8" w:rsidRPr="000C72B5">
        <w:rPr>
          <w:rFonts w:ascii="Calibri" w:hAnsi="Calibri" w:cs="Calibri"/>
        </w:rPr>
        <w:t>the</w:t>
      </w:r>
      <w:r w:rsidRPr="000C72B5">
        <w:rPr>
          <w:rFonts w:ascii="Calibri" w:hAnsi="Calibri" w:cs="Calibri"/>
        </w:rPr>
        <w:t xml:space="preserve"> </w:t>
      </w:r>
      <w:r w:rsidR="006E4CE8" w:rsidRPr="000C72B5">
        <w:rPr>
          <w:rFonts w:ascii="Calibri" w:hAnsi="Calibri" w:cs="Calibri"/>
        </w:rPr>
        <w:t xml:space="preserve">Folder Viewer </w:t>
      </w:r>
      <w:r w:rsidRPr="000C72B5">
        <w:rPr>
          <w:rFonts w:ascii="Calibri" w:hAnsi="Calibri" w:cs="Calibri"/>
        </w:rPr>
        <w:t>toolbar, as shown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3680"/>
      </w:tblGrid>
      <w:tr w:rsidR="006E4CE8" w14:paraId="008A2A11" w14:textId="77777777" w:rsidTr="006E4CE8">
        <w:tc>
          <w:tcPr>
            <w:tcW w:w="4428" w:type="dxa"/>
          </w:tcPr>
          <w:p w14:paraId="1057AA50" w14:textId="46463BBD" w:rsidR="006E4CE8" w:rsidRDefault="006E4CE8" w:rsidP="006E4CE8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0F6EAB16" wp14:editId="23A63446">
                  <wp:extent cx="2822297" cy="2569210"/>
                  <wp:effectExtent l="127000" t="127000" r="200660" b="1993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4-11-14 at 11.56.17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940" cy="2569795"/>
                          </a:xfrm>
                          <a:prstGeom prst="rect">
                            <a:avLst/>
                          </a:prstGeom>
                          <a:effectLst>
                            <a:glow rad="101600">
                              <a:schemeClr val="tx1">
                                <a:alpha val="75000"/>
                              </a:schemeClr>
                            </a:glow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A8A11B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65395CA7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64A45652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F9077F6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3456C89F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05B54B5" w14:textId="77777777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E2D7264" w14:textId="2B712239" w:rsidR="006E4CE8" w:rsidRDefault="006E4CE8" w:rsidP="006E4C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2E3ABAF3" wp14:editId="4D33F62A">
                  <wp:extent cx="1574800" cy="335280"/>
                  <wp:effectExtent l="127000" t="127000" r="203200" b="198120"/>
                  <wp:docPr id="2" name="Picture 2" descr="Macintosh HD:Users:mlee104:Desktop:Screen Shot 2015-09-21 at 5.35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mlee104:Desktop:Screen Shot 2015-09-21 at 5.35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tx1">
                                <a:alpha val="75000"/>
                              </a:schemeClr>
                            </a:glow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1FEC8" w14:textId="77777777" w:rsidR="000B1E06" w:rsidRPr="000B1E06" w:rsidRDefault="000B1E06" w:rsidP="000B1E06">
      <w:pPr>
        <w:rPr>
          <w:rFonts w:ascii="Calibri" w:hAnsi="Calibri" w:cs="Calibri"/>
          <w:sz w:val="26"/>
          <w:szCs w:val="26"/>
        </w:rPr>
      </w:pPr>
    </w:p>
    <w:p w14:paraId="7D6D1FE3" w14:textId="4F90A95D" w:rsidR="002D2EF5" w:rsidRPr="000C72B5" w:rsidRDefault="006E4CE8" w:rsidP="000B1E0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0C72B5">
        <w:rPr>
          <w:rFonts w:ascii="Calibri" w:hAnsi="Calibri" w:cs="Calibri"/>
        </w:rPr>
        <w:lastRenderedPageBreak/>
        <w:t xml:space="preserve">Once you drag the command to the Folder Viewer toolbar, click the </w:t>
      </w:r>
      <w:r w:rsidRPr="000C72B5">
        <w:rPr>
          <w:rFonts w:ascii="Calibri" w:hAnsi="Calibri" w:cs="Calibri"/>
          <w:b/>
        </w:rPr>
        <w:t>CLOSE</w:t>
      </w:r>
      <w:r w:rsidRPr="000C72B5">
        <w:rPr>
          <w:rFonts w:ascii="Calibri" w:hAnsi="Calibri" w:cs="Calibri"/>
        </w:rPr>
        <w:t xml:space="preserve"> button</w:t>
      </w:r>
      <w:r w:rsidR="002D2EF5" w:rsidRPr="000C72B5">
        <w:rPr>
          <w:rFonts w:ascii="Calibri" w:hAnsi="Calibri" w:cs="Calibri"/>
        </w:rPr>
        <w:t>.</w:t>
      </w:r>
    </w:p>
    <w:p w14:paraId="32E696E4" w14:textId="53377EEB" w:rsidR="006E4CE8" w:rsidRPr="000C72B5" w:rsidRDefault="006E4CE8" w:rsidP="000B1E0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0C72B5">
        <w:rPr>
          <w:rFonts w:ascii="Calibri" w:hAnsi="Calibri" w:cs="Calibri"/>
        </w:rPr>
        <w:t xml:space="preserve">Your </w:t>
      </w:r>
      <w:r w:rsidRPr="000C72B5">
        <w:rPr>
          <w:rFonts w:ascii="Calibri" w:hAnsi="Calibri" w:cs="Calibri"/>
          <w:i/>
        </w:rPr>
        <w:t>FOLDER VIEWER</w:t>
      </w:r>
      <w:r w:rsidRPr="000C72B5">
        <w:rPr>
          <w:rFonts w:ascii="Calibri" w:hAnsi="Calibri" w:cs="Calibri"/>
        </w:rPr>
        <w:t xml:space="preserve"> will display as shown below:</w:t>
      </w:r>
    </w:p>
    <w:p w14:paraId="7BBE24CE" w14:textId="3FF72E8B" w:rsidR="006E4CE8" w:rsidRPr="000C72B5" w:rsidRDefault="006E4CE8" w:rsidP="006E4CE8">
      <w:pPr>
        <w:rPr>
          <w:rFonts w:ascii="Calibri" w:hAnsi="Calibri" w:cs="Calibri"/>
        </w:rPr>
      </w:pPr>
      <w:r w:rsidRPr="000C72B5">
        <w:rPr>
          <w:rFonts w:ascii="Calibri" w:hAnsi="Calibri" w:cs="Calibri"/>
          <w:noProof/>
        </w:rPr>
        <w:drawing>
          <wp:inline distT="0" distB="0" distL="0" distR="0" wp14:anchorId="08C15AE6" wp14:editId="45ADAD85">
            <wp:extent cx="5577840" cy="3354148"/>
            <wp:effectExtent l="127000" t="127000" r="213360" b="2019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561" cy="3354582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5CAB94" w14:textId="25DAD21E" w:rsidR="004F7635" w:rsidRDefault="006C1269" w:rsidP="000B1E0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the </w:t>
      </w:r>
      <w:r>
        <w:rPr>
          <w:rFonts w:ascii="Calibri" w:hAnsi="Calibri" w:cs="Calibri"/>
          <w:b/>
        </w:rPr>
        <w:t>Capture</w:t>
      </w:r>
      <w:r w:rsidR="004F7635" w:rsidRPr="000C72B5">
        <w:rPr>
          <w:rFonts w:ascii="Calibri" w:hAnsi="Calibri" w:cs="Calibri"/>
        </w:rPr>
        <w:t xml:space="preserve"> </w:t>
      </w:r>
      <w:r w:rsidR="004F7635" w:rsidRPr="000C72B5">
        <w:rPr>
          <w:rFonts w:ascii="Calibri" w:hAnsi="Calibri" w:cs="Calibri"/>
          <w:noProof/>
        </w:rPr>
        <w:drawing>
          <wp:inline distT="0" distB="0" distL="0" distR="0" wp14:anchorId="50A5F039" wp14:editId="7EF26C48">
            <wp:extent cx="533400" cy="335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6.46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3" cy="33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icon drop-down menu and select, </w:t>
      </w:r>
      <w:r w:rsidRPr="000C72B5">
        <w:rPr>
          <w:rFonts w:ascii="Calibri" w:hAnsi="Calibri" w:cs="Calibri"/>
          <w:b/>
        </w:rPr>
        <w:t>UHP Upload File To Folder</w:t>
      </w:r>
      <w:r w:rsidRPr="006C126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the capture profile, as shown below:</w:t>
      </w:r>
    </w:p>
    <w:p w14:paraId="553BDA43" w14:textId="1DE6BCD5" w:rsidR="006C1269" w:rsidRDefault="006C1269" w:rsidP="006C126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7E70682" wp14:editId="7E5B7627">
            <wp:extent cx="3125769" cy="861060"/>
            <wp:effectExtent l="127000" t="127000" r="201930" b="2057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lee104:Desktop:Screen Shot 2015-09-21 at 5.35.4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30" cy="8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A816ED" w14:textId="77777777" w:rsidR="00AF1A68" w:rsidRDefault="00AF1A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9AFF640" w14:textId="47DB1F2F" w:rsidR="00607191" w:rsidRPr="000C72B5" w:rsidRDefault="00607191" w:rsidP="006C1269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C72B5">
        <w:rPr>
          <w:rFonts w:ascii="Calibri" w:hAnsi="Calibri" w:cs="Calibri"/>
        </w:rPr>
        <w:lastRenderedPageBreak/>
        <w:t xml:space="preserve">A </w:t>
      </w:r>
      <w:r w:rsidR="00AF1A68">
        <w:rPr>
          <w:rFonts w:ascii="Calibri" w:hAnsi="Calibri" w:cs="Calibri"/>
          <w:i/>
        </w:rPr>
        <w:t>PROPOSED KEYS</w:t>
      </w:r>
      <w:r w:rsidRPr="000C72B5">
        <w:rPr>
          <w:rFonts w:ascii="Calibri" w:hAnsi="Calibri" w:cs="Calibri"/>
        </w:rPr>
        <w:t xml:space="preserve"> window will appear; ent</w:t>
      </w:r>
      <w:r w:rsidR="00E70DFC" w:rsidRPr="000C72B5">
        <w:rPr>
          <w:rFonts w:ascii="Calibri" w:hAnsi="Calibri" w:cs="Calibri"/>
        </w:rPr>
        <w:t xml:space="preserve">er in the </w:t>
      </w:r>
      <w:r w:rsidR="0030337D">
        <w:rPr>
          <w:rFonts w:ascii="Calibri" w:hAnsi="Calibri" w:cs="Calibri"/>
        </w:rPr>
        <w:t>Submission ID and</w:t>
      </w:r>
      <w:r w:rsidR="00AF1A68">
        <w:rPr>
          <w:rFonts w:ascii="Calibri" w:hAnsi="Calibri" w:cs="Calibri"/>
        </w:rPr>
        <w:t xml:space="preserve"> select the appropriate Document Type</w:t>
      </w:r>
      <w:r w:rsidR="0030337D">
        <w:rPr>
          <w:rFonts w:ascii="Calibri" w:hAnsi="Calibri" w:cs="Calibri"/>
        </w:rPr>
        <w:t>, as shown below</w:t>
      </w:r>
      <w:r w:rsidRPr="000C72B5">
        <w:rPr>
          <w:rFonts w:ascii="Calibri" w:hAnsi="Calibri" w:cs="Calibri"/>
        </w:rPr>
        <w:t>:</w:t>
      </w:r>
    </w:p>
    <w:p w14:paraId="43CB6316" w14:textId="3993AFCF" w:rsidR="00607191" w:rsidRPr="000C72B5" w:rsidRDefault="00607191" w:rsidP="00B05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C72B5">
        <w:rPr>
          <w:rFonts w:ascii="Calibri" w:hAnsi="Calibri" w:cs="Calibri"/>
          <w:noProof/>
        </w:rPr>
        <w:drawing>
          <wp:inline distT="0" distB="0" distL="0" distR="0" wp14:anchorId="71CC7362" wp14:editId="5F7FB61D">
            <wp:extent cx="2322977" cy="4247515"/>
            <wp:effectExtent l="127000" t="127000" r="191770" b="1974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11-14 at 11.59.0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77" cy="424751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29F6EB" w14:textId="4AFDD680" w:rsidR="0030337D" w:rsidRPr="0030337D" w:rsidRDefault="0030337D" w:rsidP="0030337D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Click</w:t>
      </w:r>
      <w:r w:rsidRPr="000C72B5">
        <w:rPr>
          <w:rFonts w:ascii="Calibri" w:hAnsi="Calibri" w:cs="Calibri"/>
        </w:rPr>
        <w:t xml:space="preserve"> the </w:t>
      </w:r>
      <w:r w:rsidRPr="0030337D">
        <w:rPr>
          <w:rFonts w:ascii="Calibri" w:hAnsi="Calibri" w:cs="Calibri"/>
          <w:b/>
        </w:rPr>
        <w:t>CAPTURE</w:t>
      </w:r>
      <w:r>
        <w:rPr>
          <w:rFonts w:ascii="Calibri" w:hAnsi="Calibri" w:cs="Calibri"/>
        </w:rPr>
        <w:t xml:space="preserve"> button to upload the document. </w:t>
      </w:r>
    </w:p>
    <w:p w14:paraId="6C2081C9" w14:textId="77777777" w:rsidR="0030337D" w:rsidRDefault="0030337D" w:rsidP="0030337D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Click the </w:t>
      </w:r>
      <w:r w:rsidRPr="00A96FF7">
        <w:rPr>
          <w:rFonts w:ascii="Calibri" w:hAnsi="Calibri" w:cs="Calibri"/>
          <w:b/>
        </w:rPr>
        <w:t>REFRESH</w:t>
      </w:r>
      <w:r>
        <w:rPr>
          <w:rFonts w:ascii="Calibri" w:hAnsi="Calibri" w:cs="Calibri"/>
        </w:rPr>
        <w:t xml:space="preserve"> </w:t>
      </w:r>
      <w:r w:rsidRPr="000C72B5">
        <w:rPr>
          <w:rFonts w:ascii="Calibri" w:hAnsi="Calibri" w:cs="Calibri"/>
          <w:noProof/>
        </w:rPr>
        <w:drawing>
          <wp:inline distT="0" distB="0" distL="0" distR="0" wp14:anchorId="79655705" wp14:editId="0EDDC022">
            <wp:extent cx="279400" cy="2579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01.12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button to see the added document in the list of student folder documents.</w:t>
      </w:r>
      <w:r w:rsidR="00B05F5A" w:rsidRPr="000C72B5">
        <w:rPr>
          <w:rFonts w:ascii="Calibri" w:hAnsi="Calibri" w:cs="Calibri"/>
          <w:b/>
        </w:rPr>
        <w:t xml:space="preserve"> </w:t>
      </w:r>
    </w:p>
    <w:p w14:paraId="26A74C1C" w14:textId="77777777" w:rsidR="0030337D" w:rsidRPr="0030337D" w:rsidRDefault="0030337D" w:rsidP="0030337D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Proceed to the UHP_Evaluation_Form and open the document.</w:t>
      </w:r>
    </w:p>
    <w:p w14:paraId="67B4F777" w14:textId="3602FE9C" w:rsidR="00F22A2A" w:rsidRPr="007831B1" w:rsidRDefault="0030337D" w:rsidP="00A96FF7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Click the </w:t>
      </w:r>
      <w:r w:rsidRPr="00A96FF7">
        <w:rPr>
          <w:rFonts w:ascii="Calibri" w:hAnsi="Calibri" w:cs="Calibri"/>
          <w:b/>
        </w:rPr>
        <w:t>REFRESH</w:t>
      </w:r>
      <w:r>
        <w:rPr>
          <w:rFonts w:ascii="Calibri" w:hAnsi="Calibri" w:cs="Calibri"/>
        </w:rPr>
        <w:t xml:space="preserve"> button to index the newly added document</w:t>
      </w:r>
      <w:r w:rsidR="00A96FF7">
        <w:rPr>
          <w:rFonts w:ascii="Calibri" w:hAnsi="Calibri" w:cs="Calibri"/>
        </w:rPr>
        <w:t xml:space="preserve"> and exit the document.</w:t>
      </w:r>
    </w:p>
    <w:p w14:paraId="6F14D8EF" w14:textId="4FD29D4A" w:rsidR="007831B1" w:rsidRPr="00A96FF7" w:rsidRDefault="007831B1" w:rsidP="00A96FF7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Click the </w:t>
      </w:r>
      <w:r w:rsidRPr="00A96FF7">
        <w:rPr>
          <w:rFonts w:ascii="Calibri" w:hAnsi="Calibri" w:cs="Calibri"/>
          <w:b/>
        </w:rPr>
        <w:t>REFRESH</w:t>
      </w:r>
      <w:r>
        <w:rPr>
          <w:rFonts w:ascii="Calibri" w:hAnsi="Calibri" w:cs="Calibri"/>
        </w:rPr>
        <w:t xml:space="preserve"> </w:t>
      </w:r>
      <w:r w:rsidRPr="000C72B5">
        <w:rPr>
          <w:rFonts w:ascii="Calibri" w:hAnsi="Calibri" w:cs="Calibri"/>
          <w:noProof/>
        </w:rPr>
        <w:drawing>
          <wp:inline distT="0" distB="0" distL="0" distR="0" wp14:anchorId="7DED3FFA" wp14:editId="11BC65A4">
            <wp:extent cx="279400" cy="257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01.12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button to see the newly indexed document in the list of student folder documents.</w:t>
      </w:r>
    </w:p>
    <w:sectPr w:rsidR="007831B1" w:rsidRPr="00A96FF7" w:rsidSect="000559AE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CDC1" w14:textId="77777777" w:rsidR="00EE7462" w:rsidRDefault="00EE7462" w:rsidP="007F24D6">
      <w:r>
        <w:separator/>
      </w:r>
    </w:p>
  </w:endnote>
  <w:endnote w:type="continuationSeparator" w:id="0">
    <w:p w14:paraId="676450EB" w14:textId="77777777" w:rsidR="00EE7462" w:rsidRDefault="00EE7462" w:rsidP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B6B3" w14:textId="77777777" w:rsidR="00EE7462" w:rsidRDefault="00EE7462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B609" w14:textId="77777777" w:rsidR="00EE7462" w:rsidRDefault="00EE7462" w:rsidP="007F2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BD93" w14:textId="77777777" w:rsidR="00EE7462" w:rsidRDefault="00EE7462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8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FF8990" w14:textId="2D69E05D" w:rsidR="00EE7462" w:rsidRDefault="00EE7462" w:rsidP="00C1458B">
    <w:pPr>
      <w:pStyle w:val="Footer"/>
      <w:ind w:right="360"/>
    </w:pPr>
    <w:r w:rsidRPr="000C72B5">
      <w:rPr>
        <w:rFonts w:ascii="Times New Roman" w:hAnsi="Times New Roman" w:cs="Times New Roman"/>
      </w:rPr>
      <w:fldChar w:fldCharType="begin"/>
    </w:r>
    <w:r w:rsidRPr="000C72B5">
      <w:rPr>
        <w:rFonts w:ascii="Times New Roman" w:hAnsi="Times New Roman" w:cs="Times New Roman"/>
      </w:rPr>
      <w:instrText xml:space="preserve"> FILENAME </w:instrText>
    </w:r>
    <w:r w:rsidRPr="000C72B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UHP Cheat Sheet - Citrix Upload (Drag and Drop).docx</w:t>
    </w:r>
    <w:r w:rsidRPr="000C72B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9DCF" w14:textId="77777777" w:rsidR="00EE7462" w:rsidRDefault="00EE7462" w:rsidP="007F24D6">
      <w:r>
        <w:separator/>
      </w:r>
    </w:p>
  </w:footnote>
  <w:footnote w:type="continuationSeparator" w:id="0">
    <w:p w14:paraId="005A213D" w14:textId="77777777" w:rsidR="00EE7462" w:rsidRDefault="00EE7462" w:rsidP="007F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9FA4" w14:textId="255B9FC0" w:rsidR="00EE7462" w:rsidRPr="00BD0049" w:rsidRDefault="00EE7462" w:rsidP="00BD0049">
    <w:pPr>
      <w:pStyle w:val="Header"/>
      <w:jc w:val="right"/>
    </w:pPr>
    <w:r>
      <w:rPr>
        <w:noProof/>
      </w:rPr>
      <w:drawing>
        <wp:inline distT="0" distB="0" distL="0" distR="0" wp14:anchorId="6D176DEE" wp14:editId="759E1236">
          <wp:extent cx="1401371" cy="35293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3-11 at 11.06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18" cy="35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139"/>
    <w:multiLevelType w:val="hybridMultilevel"/>
    <w:tmpl w:val="0C462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5F9E"/>
    <w:multiLevelType w:val="hybridMultilevel"/>
    <w:tmpl w:val="DF7E9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6CB4"/>
    <w:multiLevelType w:val="hybridMultilevel"/>
    <w:tmpl w:val="FCC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366A"/>
    <w:multiLevelType w:val="hybridMultilevel"/>
    <w:tmpl w:val="56288D20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380E"/>
    <w:multiLevelType w:val="hybridMultilevel"/>
    <w:tmpl w:val="68D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BC9"/>
    <w:multiLevelType w:val="hybridMultilevel"/>
    <w:tmpl w:val="0A32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17A"/>
    <w:multiLevelType w:val="hybridMultilevel"/>
    <w:tmpl w:val="E0A24FCA"/>
    <w:lvl w:ilvl="0" w:tplc="95BA65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75642"/>
    <w:multiLevelType w:val="hybridMultilevel"/>
    <w:tmpl w:val="F58A42E8"/>
    <w:lvl w:ilvl="0" w:tplc="95BA6578">
      <w:start w:val="1"/>
      <w:numFmt w:val="lowerLetter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2686B"/>
    <w:multiLevelType w:val="multilevel"/>
    <w:tmpl w:val="E0A24FC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1A5143"/>
    <w:multiLevelType w:val="hybridMultilevel"/>
    <w:tmpl w:val="6158D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95FEF"/>
    <w:multiLevelType w:val="hybridMultilevel"/>
    <w:tmpl w:val="4F5863BA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293B"/>
    <w:multiLevelType w:val="hybridMultilevel"/>
    <w:tmpl w:val="E6F84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92694"/>
    <w:multiLevelType w:val="hybridMultilevel"/>
    <w:tmpl w:val="6FD0F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AB3D71"/>
    <w:multiLevelType w:val="hybridMultilevel"/>
    <w:tmpl w:val="A4D40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BA6578">
      <w:start w:val="1"/>
      <w:numFmt w:val="lowerLetter"/>
      <w:lvlText w:val="%2."/>
      <w:lvlJc w:val="left"/>
      <w:pPr>
        <w:ind w:left="1080" w:hanging="360"/>
      </w:pPr>
      <w:rPr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90E87"/>
    <w:multiLevelType w:val="hybridMultilevel"/>
    <w:tmpl w:val="FDE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6"/>
    <w:rsid w:val="000071D1"/>
    <w:rsid w:val="00013F9F"/>
    <w:rsid w:val="00022FC4"/>
    <w:rsid w:val="00052F1D"/>
    <w:rsid w:val="000559AE"/>
    <w:rsid w:val="00057AF0"/>
    <w:rsid w:val="000818F6"/>
    <w:rsid w:val="000B1E06"/>
    <w:rsid w:val="000C72B5"/>
    <w:rsid w:val="000D5E47"/>
    <w:rsid w:val="000F0E12"/>
    <w:rsid w:val="000F6941"/>
    <w:rsid w:val="00114E38"/>
    <w:rsid w:val="0011670F"/>
    <w:rsid w:val="00146FCA"/>
    <w:rsid w:val="001728DF"/>
    <w:rsid w:val="00195223"/>
    <w:rsid w:val="001A0153"/>
    <w:rsid w:val="001A0C33"/>
    <w:rsid w:val="001E7EE7"/>
    <w:rsid w:val="002340E8"/>
    <w:rsid w:val="00284468"/>
    <w:rsid w:val="002A0B9B"/>
    <w:rsid w:val="002D2EF5"/>
    <w:rsid w:val="002E1165"/>
    <w:rsid w:val="0030093A"/>
    <w:rsid w:val="0030337D"/>
    <w:rsid w:val="00304AB7"/>
    <w:rsid w:val="003319E6"/>
    <w:rsid w:val="003536D6"/>
    <w:rsid w:val="00366C1D"/>
    <w:rsid w:val="003704C7"/>
    <w:rsid w:val="003B345F"/>
    <w:rsid w:val="003D0518"/>
    <w:rsid w:val="003F6A9E"/>
    <w:rsid w:val="00402C6D"/>
    <w:rsid w:val="004262B0"/>
    <w:rsid w:val="00472482"/>
    <w:rsid w:val="00477891"/>
    <w:rsid w:val="004D3174"/>
    <w:rsid w:val="004F7635"/>
    <w:rsid w:val="00504D62"/>
    <w:rsid w:val="00507B09"/>
    <w:rsid w:val="005164B3"/>
    <w:rsid w:val="005345C1"/>
    <w:rsid w:val="00541DFA"/>
    <w:rsid w:val="005616FF"/>
    <w:rsid w:val="005F0B67"/>
    <w:rsid w:val="006057E2"/>
    <w:rsid w:val="00607191"/>
    <w:rsid w:val="0061476F"/>
    <w:rsid w:val="00647BD6"/>
    <w:rsid w:val="006C1269"/>
    <w:rsid w:val="006C3992"/>
    <w:rsid w:val="006E4CE8"/>
    <w:rsid w:val="006F46D9"/>
    <w:rsid w:val="00726923"/>
    <w:rsid w:val="0073043A"/>
    <w:rsid w:val="00741085"/>
    <w:rsid w:val="007831B1"/>
    <w:rsid w:val="007F24D6"/>
    <w:rsid w:val="0084683D"/>
    <w:rsid w:val="008813AE"/>
    <w:rsid w:val="008929C6"/>
    <w:rsid w:val="008C02FA"/>
    <w:rsid w:val="008F72F9"/>
    <w:rsid w:val="00921769"/>
    <w:rsid w:val="00944F2D"/>
    <w:rsid w:val="00993419"/>
    <w:rsid w:val="00993FF8"/>
    <w:rsid w:val="009F1A99"/>
    <w:rsid w:val="00A33A2F"/>
    <w:rsid w:val="00A53592"/>
    <w:rsid w:val="00A61D6B"/>
    <w:rsid w:val="00A95B8A"/>
    <w:rsid w:val="00A96FF7"/>
    <w:rsid w:val="00AA2401"/>
    <w:rsid w:val="00AA7848"/>
    <w:rsid w:val="00AB12C7"/>
    <w:rsid w:val="00AC2992"/>
    <w:rsid w:val="00AE5E5C"/>
    <w:rsid w:val="00AF1A68"/>
    <w:rsid w:val="00AF1F87"/>
    <w:rsid w:val="00B05F5A"/>
    <w:rsid w:val="00BA5521"/>
    <w:rsid w:val="00BA6BC6"/>
    <w:rsid w:val="00BD0049"/>
    <w:rsid w:val="00C02DBC"/>
    <w:rsid w:val="00C06906"/>
    <w:rsid w:val="00C1458B"/>
    <w:rsid w:val="00D30304"/>
    <w:rsid w:val="00D713DD"/>
    <w:rsid w:val="00D909F4"/>
    <w:rsid w:val="00E5406E"/>
    <w:rsid w:val="00E70DFC"/>
    <w:rsid w:val="00E740F1"/>
    <w:rsid w:val="00EC4005"/>
    <w:rsid w:val="00ED20FA"/>
    <w:rsid w:val="00EE7462"/>
    <w:rsid w:val="00F12D63"/>
    <w:rsid w:val="00F22A2A"/>
    <w:rsid w:val="00F83C66"/>
    <w:rsid w:val="00F97FC6"/>
    <w:rsid w:val="00FA486F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>UNC Charlotte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Lee</dc:creator>
  <cp:lastModifiedBy>test</cp:lastModifiedBy>
  <cp:revision>2</cp:revision>
  <cp:lastPrinted>2014-11-15T06:36:00Z</cp:lastPrinted>
  <dcterms:created xsi:type="dcterms:W3CDTF">2016-12-02T21:13:00Z</dcterms:created>
  <dcterms:modified xsi:type="dcterms:W3CDTF">2016-12-02T21:13:00Z</dcterms:modified>
</cp:coreProperties>
</file>